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e65549aac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461156a6d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eeaaaaba24485" /><Relationship Type="http://schemas.openxmlformats.org/officeDocument/2006/relationships/numbering" Target="/word/numbering.xml" Id="R6d9d35b2343f4d5a" /><Relationship Type="http://schemas.openxmlformats.org/officeDocument/2006/relationships/settings" Target="/word/settings.xml" Id="Rf72a383fc6914bef" /><Relationship Type="http://schemas.openxmlformats.org/officeDocument/2006/relationships/image" Target="/word/media/7bb76d1b-184b-4901-8e74-9d72ba4d5224.png" Id="Rb57461156a6d4662" /></Relationships>
</file>