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98d58cd4f64b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d73015be2b4a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Fort Bema,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c80848ebe74303" /><Relationship Type="http://schemas.openxmlformats.org/officeDocument/2006/relationships/numbering" Target="/word/numbering.xml" Id="R415c0ecec3c74884" /><Relationship Type="http://schemas.openxmlformats.org/officeDocument/2006/relationships/settings" Target="/word/settings.xml" Id="R3e39854d5c0b4fd0" /><Relationship Type="http://schemas.openxmlformats.org/officeDocument/2006/relationships/image" Target="/word/media/573c255f-373f-4972-ae15-fdbaa5bd432c.png" Id="R72d73015be2b4aa6" /></Relationships>
</file>