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648808619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5d6089401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Foshuta,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92cfb0bda4a7d" /><Relationship Type="http://schemas.openxmlformats.org/officeDocument/2006/relationships/numbering" Target="/word/numbering.xml" Id="R051eb5a1bbb746a6" /><Relationship Type="http://schemas.openxmlformats.org/officeDocument/2006/relationships/settings" Target="/word/settings.xml" Id="Rfe9d21a814144965" /><Relationship Type="http://schemas.openxmlformats.org/officeDocument/2006/relationships/image" Target="/word/media/4ca464ce-ad55-4859-bbb5-e7bb2d0fcab2.png" Id="R0e05d60894014ef1" /></Relationships>
</file>