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c9c450dc4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f9da13cfe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Fosowskie,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d893170d14c63" /><Relationship Type="http://schemas.openxmlformats.org/officeDocument/2006/relationships/numbering" Target="/word/numbering.xml" Id="R5f055212e8ae4d7b" /><Relationship Type="http://schemas.openxmlformats.org/officeDocument/2006/relationships/settings" Target="/word/settings.xml" Id="R986d8c35817d4aa6" /><Relationship Type="http://schemas.openxmlformats.org/officeDocument/2006/relationships/image" Target="/word/media/e3eeb736-b8b5-4352-b380-5596968b28e7.png" Id="R613f9da13cfe47e5" /></Relationships>
</file>