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3132a3273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1820b47511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c4336a94c4bf4" /><Relationship Type="http://schemas.openxmlformats.org/officeDocument/2006/relationships/numbering" Target="/word/numbering.xml" Id="R7840ab61f57d4d46" /><Relationship Type="http://schemas.openxmlformats.org/officeDocument/2006/relationships/settings" Target="/word/settings.xml" Id="Ref99c6e40b5b4642" /><Relationship Type="http://schemas.openxmlformats.org/officeDocument/2006/relationships/image" Target="/word/media/4f3c55cf-6bcf-4643-88c6-4ddb0a8d576a.png" Id="Rd71820b475114060" /></Relationships>
</file>