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9462f8a4a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ae2a8447d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Frampol,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743c40dd94ce1" /><Relationship Type="http://schemas.openxmlformats.org/officeDocument/2006/relationships/numbering" Target="/word/numbering.xml" Id="R3d30e10996bb4f8a" /><Relationship Type="http://schemas.openxmlformats.org/officeDocument/2006/relationships/settings" Target="/word/settings.xml" Id="R9dce4b9351c7485e" /><Relationship Type="http://schemas.openxmlformats.org/officeDocument/2006/relationships/image" Target="/word/media/2718d977-845e-4545-904f-371e1d8045aa.png" Id="R8f5ae2a8447d443d" /></Relationships>
</file>