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33c9db34c2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debfa9e6740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Franciszkany,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03589f94f14a2e" /><Relationship Type="http://schemas.openxmlformats.org/officeDocument/2006/relationships/numbering" Target="/word/numbering.xml" Id="R90fe65b276e14914" /><Relationship Type="http://schemas.openxmlformats.org/officeDocument/2006/relationships/settings" Target="/word/settings.xml" Id="R00abf765622b41db" /><Relationship Type="http://schemas.openxmlformats.org/officeDocument/2006/relationships/image" Target="/word/media/958ee59d-bfb3-4fdd-99b8-5981172fc493.png" Id="Rb93debfa9e67408e" /></Relationships>
</file>