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09e1e9d85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fb238bbdc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Franciszkow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5833018714ffa" /><Relationship Type="http://schemas.openxmlformats.org/officeDocument/2006/relationships/numbering" Target="/word/numbering.xml" Id="Rcb68a321813649f8" /><Relationship Type="http://schemas.openxmlformats.org/officeDocument/2006/relationships/settings" Target="/word/settings.xml" Id="R239c7f24fa5a4440" /><Relationship Type="http://schemas.openxmlformats.org/officeDocument/2006/relationships/image" Target="/word/media/a87291f1-1032-4b38-8617-d54ddedd6ebe.png" Id="Rd80fb238bbdc4bab" /></Relationships>
</file>