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dc59ac371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3650b406f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Franckowa Buda,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21b6a8d0f415d" /><Relationship Type="http://schemas.openxmlformats.org/officeDocument/2006/relationships/numbering" Target="/word/numbering.xml" Id="Ra475ae2a0e764b7f" /><Relationship Type="http://schemas.openxmlformats.org/officeDocument/2006/relationships/settings" Target="/word/settings.xml" Id="R3686d9d042a343b1" /><Relationship Type="http://schemas.openxmlformats.org/officeDocument/2006/relationships/image" Target="/word/media/95441594-605b-4a76-bbd3-1eb1880de118.png" Id="R3333650b406f48d5" /></Relationships>
</file>