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bf87b3194241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efd8e1d60f48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Frankamionka,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056d2b485e4915" /><Relationship Type="http://schemas.openxmlformats.org/officeDocument/2006/relationships/numbering" Target="/word/numbering.xml" Id="Rc0353fd59b914a87" /><Relationship Type="http://schemas.openxmlformats.org/officeDocument/2006/relationships/settings" Target="/word/settings.xml" Id="Rc4fae7dff3124c7c" /><Relationship Type="http://schemas.openxmlformats.org/officeDocument/2006/relationships/image" Target="/word/media/ed0b41fc-5414-43a6-9d4e-ed9ee4390b2c.png" Id="Rb2efd8e1d60f48f2" /></Relationships>
</file>