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ffbe2a8da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8d799ef48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3c80176524ca4" /><Relationship Type="http://schemas.openxmlformats.org/officeDocument/2006/relationships/numbering" Target="/word/numbering.xml" Id="R9c34faa79b224cc8" /><Relationship Type="http://schemas.openxmlformats.org/officeDocument/2006/relationships/settings" Target="/word/settings.xml" Id="Rbbc5131c12534279" /><Relationship Type="http://schemas.openxmlformats.org/officeDocument/2006/relationships/image" Target="/word/media/919a0ed1-05ce-4f6c-a9e6-85f76aa4f8be.png" Id="R3488d799ef4840ca" /></Relationships>
</file>