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d4e9ddbaa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7bc9f6627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Frelichow,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af7281f864277" /><Relationship Type="http://schemas.openxmlformats.org/officeDocument/2006/relationships/numbering" Target="/word/numbering.xml" Id="Rf3cd9498617e48f4" /><Relationship Type="http://schemas.openxmlformats.org/officeDocument/2006/relationships/settings" Target="/word/settings.xml" Id="R1e3dbf2e7b4d426b" /><Relationship Type="http://schemas.openxmlformats.org/officeDocument/2006/relationships/image" Target="/word/media/2afe0e6b-84c1-4982-892a-f3785ae34e76.png" Id="Rce77bc9f662747b3" /></Relationships>
</file>