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0f01b750d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9bc6dac04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Fronolow,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4348563804da4" /><Relationship Type="http://schemas.openxmlformats.org/officeDocument/2006/relationships/numbering" Target="/word/numbering.xml" Id="R04f2e8a169154bc3" /><Relationship Type="http://schemas.openxmlformats.org/officeDocument/2006/relationships/settings" Target="/word/settings.xml" Id="R142ff13bff404bfb" /><Relationship Type="http://schemas.openxmlformats.org/officeDocument/2006/relationships/image" Target="/word/media/cf5e3add-aaf6-4497-877d-d710f920b27b.png" Id="R4de9bc6dac044847" /></Relationships>
</file>