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c5c78b3cf49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0b8cd70f44b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Frydrykowo,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9d373be9c4e58" /><Relationship Type="http://schemas.openxmlformats.org/officeDocument/2006/relationships/numbering" Target="/word/numbering.xml" Id="R4828fa6bcb084f5b" /><Relationship Type="http://schemas.openxmlformats.org/officeDocument/2006/relationships/settings" Target="/word/settings.xml" Id="R74c784d9df054b2f" /><Relationship Type="http://schemas.openxmlformats.org/officeDocument/2006/relationships/image" Target="/word/media/08acbcba-177c-4396-b2a3-1be427b88447.png" Id="Raaa0b8cd70f44be7" /></Relationships>
</file>