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f7e2e0b43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db96c4223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Fryszerka,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6505c10d74366" /><Relationship Type="http://schemas.openxmlformats.org/officeDocument/2006/relationships/numbering" Target="/word/numbering.xml" Id="R44a2e9fb168f45db" /><Relationship Type="http://schemas.openxmlformats.org/officeDocument/2006/relationships/settings" Target="/word/settings.xml" Id="R5c30bf4b7d6e4fe9" /><Relationship Type="http://schemas.openxmlformats.org/officeDocument/2006/relationships/image" Target="/word/media/48a7e420-3bb4-470b-87cc-c7e0dca512a0.png" Id="Ra20db96c42234145" /></Relationships>
</file>