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f6e621ed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9fab690cf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Frysztak,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11aec1c764935" /><Relationship Type="http://schemas.openxmlformats.org/officeDocument/2006/relationships/numbering" Target="/word/numbering.xml" Id="R67bfba02565f46ae" /><Relationship Type="http://schemas.openxmlformats.org/officeDocument/2006/relationships/settings" Target="/word/settings.xml" Id="R95c9565c0a744e25" /><Relationship Type="http://schemas.openxmlformats.org/officeDocument/2006/relationships/image" Target="/word/media/ca32ba24-7361-46fa-b8cb-c4732952c78a.png" Id="R3299fab690cf4924" /></Relationships>
</file>