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969bf0273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e5de9c423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f9113f7d1431c" /><Relationship Type="http://schemas.openxmlformats.org/officeDocument/2006/relationships/numbering" Target="/word/numbering.xml" Id="R4035805722564327" /><Relationship Type="http://schemas.openxmlformats.org/officeDocument/2006/relationships/settings" Target="/word/settings.xml" Id="R8fc5ba7ba1f74063" /><Relationship Type="http://schemas.openxmlformats.org/officeDocument/2006/relationships/image" Target="/word/media/47d73b81-eca9-48b2-a9b1-5ec8679234d1.png" Id="R67ee5de9c42344cc" /></Relationships>
</file>