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40cc8f23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78046dc15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4d3b59ba74d60" /><Relationship Type="http://schemas.openxmlformats.org/officeDocument/2006/relationships/numbering" Target="/word/numbering.xml" Id="Raa9f572d6b8646a0" /><Relationship Type="http://schemas.openxmlformats.org/officeDocument/2006/relationships/settings" Target="/word/settings.xml" Id="R1c9a1ca1f23b4398" /><Relationship Type="http://schemas.openxmlformats.org/officeDocument/2006/relationships/image" Target="/word/media/0b9c3d8f-ef9b-4225-a481-0b2b7715bf36.png" Id="R7a578046dc154775" /></Relationships>
</file>