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9aff1d1e545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878d475e1149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Fugasowka,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8e879d21f6431f" /><Relationship Type="http://schemas.openxmlformats.org/officeDocument/2006/relationships/numbering" Target="/word/numbering.xml" Id="R03ef7ecf7080418d" /><Relationship Type="http://schemas.openxmlformats.org/officeDocument/2006/relationships/settings" Target="/word/settings.xml" Id="R38fde38949e04120" /><Relationship Type="http://schemas.openxmlformats.org/officeDocument/2006/relationships/image" Target="/word/media/0eb6700f-a6e3-416e-b3e5-08e493c1a226.png" Id="Rcc878d475e1149a9" /></Relationships>
</file>