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be207de60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089f56394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7de47fc14f21" /><Relationship Type="http://schemas.openxmlformats.org/officeDocument/2006/relationships/numbering" Target="/word/numbering.xml" Id="R24d578a870ae4c05" /><Relationship Type="http://schemas.openxmlformats.org/officeDocument/2006/relationships/settings" Target="/word/settings.xml" Id="R2c4f5d12d6ad4467" /><Relationship Type="http://schemas.openxmlformats.org/officeDocument/2006/relationships/image" Target="/word/media/27317e91-9ade-4671-ad19-43c25e2f67f3.png" Id="R811089f5639448d2" /></Relationships>
</file>