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cd8fdb296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d2668e987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Futoma,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db3e9abff4e8f" /><Relationship Type="http://schemas.openxmlformats.org/officeDocument/2006/relationships/numbering" Target="/word/numbering.xml" Id="R380c5925340f4e83" /><Relationship Type="http://schemas.openxmlformats.org/officeDocument/2006/relationships/settings" Target="/word/settings.xml" Id="R48f1364c4683456c" /><Relationship Type="http://schemas.openxmlformats.org/officeDocument/2006/relationships/image" Target="/word/media/9b531223-6b58-486c-83e3-962246f65bef.png" Id="Ra53d2668e98748bf" /></Relationships>
</file>