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5af7dc419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b00262935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Futory,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20da168fe484f" /><Relationship Type="http://schemas.openxmlformats.org/officeDocument/2006/relationships/numbering" Target="/word/numbering.xml" Id="R442b4347099b4301" /><Relationship Type="http://schemas.openxmlformats.org/officeDocument/2006/relationships/settings" Target="/word/settings.xml" Id="Rec25d6189bbb4a14" /><Relationship Type="http://schemas.openxmlformats.org/officeDocument/2006/relationships/image" Target="/word/media/62211376-ecd1-4f6a-98f7-29131027a9c3.png" Id="R7dcb00262935494a" /></Relationships>
</file>