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32f21f013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e02dd63d9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660188bb44015" /><Relationship Type="http://schemas.openxmlformats.org/officeDocument/2006/relationships/numbering" Target="/word/numbering.xml" Id="R71c332c56baa4619" /><Relationship Type="http://schemas.openxmlformats.org/officeDocument/2006/relationships/settings" Target="/word/settings.xml" Id="Rf5e51ec3b8e94722" /><Relationship Type="http://schemas.openxmlformats.org/officeDocument/2006/relationships/image" Target="/word/media/a2e69ee0-251f-47c8-8d89-fc2342c46801.png" Id="Rf5ae02dd63d94a78" /></Relationships>
</file>