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d3a1a9c7994a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000876489e4f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Gabon,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971e052e5f479d" /><Relationship Type="http://schemas.openxmlformats.org/officeDocument/2006/relationships/numbering" Target="/word/numbering.xml" Id="R50a79a0e24804f1b" /><Relationship Type="http://schemas.openxmlformats.org/officeDocument/2006/relationships/settings" Target="/word/settings.xml" Id="Rc64b1dbc503748eb" /><Relationship Type="http://schemas.openxmlformats.org/officeDocument/2006/relationships/image" Target="/word/media/f6294226-67b9-4454-b58c-4436bd5c628c.png" Id="R61000876489e4f50" /></Relationships>
</file>