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7e58780c6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747d31535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43ab90444943" /><Relationship Type="http://schemas.openxmlformats.org/officeDocument/2006/relationships/numbering" Target="/word/numbering.xml" Id="R0a2e40695a754e85" /><Relationship Type="http://schemas.openxmlformats.org/officeDocument/2006/relationships/settings" Target="/word/settings.xml" Id="Rbb0f7b038c154e16" /><Relationship Type="http://schemas.openxmlformats.org/officeDocument/2006/relationships/image" Target="/word/media/d43e7c61-ef6f-4255-8a66-b0d2d20e7c0f.png" Id="R502747d31535461a" /></Relationships>
</file>