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442a90f99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0126050b4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Gabultow,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befb357514fc5" /><Relationship Type="http://schemas.openxmlformats.org/officeDocument/2006/relationships/numbering" Target="/word/numbering.xml" Id="R4e618d91ec684c71" /><Relationship Type="http://schemas.openxmlformats.org/officeDocument/2006/relationships/settings" Target="/word/settings.xml" Id="R72fbfadcc12a40e5" /><Relationship Type="http://schemas.openxmlformats.org/officeDocument/2006/relationships/image" Target="/word/media/f93bbfc0-ce1d-4c7c-b142-7f79219a3d64.png" Id="Rf6a0126050b44bc3" /></Relationships>
</file>