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308798304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94a6fbfd2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 Warcka,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5bacd889c4b92" /><Relationship Type="http://schemas.openxmlformats.org/officeDocument/2006/relationships/numbering" Target="/word/numbering.xml" Id="R6f210a02cee64400" /><Relationship Type="http://schemas.openxmlformats.org/officeDocument/2006/relationships/settings" Target="/word/settings.xml" Id="R3433d1083e934ff0" /><Relationship Type="http://schemas.openxmlformats.org/officeDocument/2006/relationships/image" Target="/word/media/ad6f0e2f-432b-43e1-9072-ce7f8a96c49f.png" Id="R94994a6fbfd2469e" /></Relationships>
</file>