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f37634afa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60dc8f0a5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94ae454654380" /><Relationship Type="http://schemas.openxmlformats.org/officeDocument/2006/relationships/numbering" Target="/word/numbering.xml" Id="R0a2c8b07410146a8" /><Relationship Type="http://schemas.openxmlformats.org/officeDocument/2006/relationships/settings" Target="/word/settings.xml" Id="Rccc5532371144ca2" /><Relationship Type="http://schemas.openxmlformats.org/officeDocument/2006/relationships/image" Target="/word/media/3d748821-3121-4bec-a1a9-a47be7ad727d.png" Id="R0a660dc8f0a549d4" /></Relationships>
</file>