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42643535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2b6ffe610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4c0a5a79d4d76" /><Relationship Type="http://schemas.openxmlformats.org/officeDocument/2006/relationships/numbering" Target="/word/numbering.xml" Id="Rcee4006b2417461c" /><Relationship Type="http://schemas.openxmlformats.org/officeDocument/2006/relationships/settings" Target="/word/settings.xml" Id="R35ffcb81d5564301" /><Relationship Type="http://schemas.openxmlformats.org/officeDocument/2006/relationships/image" Target="/word/media/699b17e2-29b9-4b18-81b3-848050914375.png" Id="R7112b6ffe61040a0" /></Relationships>
</file>