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0950d5804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4606f99bf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e3567778848ae" /><Relationship Type="http://schemas.openxmlformats.org/officeDocument/2006/relationships/numbering" Target="/word/numbering.xml" Id="R908f538cd4014b79" /><Relationship Type="http://schemas.openxmlformats.org/officeDocument/2006/relationships/settings" Target="/word/settings.xml" Id="R7d9af06a1ad04a97" /><Relationship Type="http://schemas.openxmlformats.org/officeDocument/2006/relationships/image" Target="/word/media/b8d163e5-3091-461f-a694-172a2778ab8c.png" Id="R07e4606f99bf4d9c" /></Relationships>
</file>