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1b7d9d7e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06f5be5b1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7d2379971434d" /><Relationship Type="http://schemas.openxmlformats.org/officeDocument/2006/relationships/numbering" Target="/word/numbering.xml" Id="R6fbaf083abe847cb" /><Relationship Type="http://schemas.openxmlformats.org/officeDocument/2006/relationships/settings" Target="/word/settings.xml" Id="Rfc3251a89d7045ba" /><Relationship Type="http://schemas.openxmlformats.org/officeDocument/2006/relationships/image" Target="/word/media/9a85879a-688c-4897-ab27-9d167a10b9c2.png" Id="Rdff06f5be5b1458d" /></Relationships>
</file>