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eeaceda64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834272551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9705489ee4f8d" /><Relationship Type="http://schemas.openxmlformats.org/officeDocument/2006/relationships/numbering" Target="/word/numbering.xml" Id="R0937bcd7b0c246f6" /><Relationship Type="http://schemas.openxmlformats.org/officeDocument/2006/relationships/settings" Target="/word/settings.xml" Id="R31f4320d2d704aa2" /><Relationship Type="http://schemas.openxmlformats.org/officeDocument/2006/relationships/image" Target="/word/media/ac642875-3a02-47cd-a4d0-f1bb7a4566ac.png" Id="R56683427255140b5" /></Relationships>
</file>