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a556ba89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9658845b2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6bc5eb6e5403f" /><Relationship Type="http://schemas.openxmlformats.org/officeDocument/2006/relationships/numbering" Target="/word/numbering.xml" Id="R3712af86a21f44a1" /><Relationship Type="http://schemas.openxmlformats.org/officeDocument/2006/relationships/settings" Target="/word/settings.xml" Id="R1832691a7a384bd4" /><Relationship Type="http://schemas.openxmlformats.org/officeDocument/2006/relationships/image" Target="/word/media/e71a1b64-af08-4de3-9510-3028ae8454ed.png" Id="R0b89658845b246ef" /></Relationships>
</file>