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a5e198db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9d7115b4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a1fdfe867459c" /><Relationship Type="http://schemas.openxmlformats.org/officeDocument/2006/relationships/numbering" Target="/word/numbering.xml" Id="Rdc46d820226c440b" /><Relationship Type="http://schemas.openxmlformats.org/officeDocument/2006/relationships/settings" Target="/word/settings.xml" Id="Rd24489e9fc374522" /><Relationship Type="http://schemas.openxmlformats.org/officeDocument/2006/relationships/image" Target="/word/media/d0a23326-0951-49a9-9c06-14f61c088722.png" Id="R0b99d7115b4d4875" /></Relationships>
</file>