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46d400d25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9953c5f7c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c788abe714bbc" /><Relationship Type="http://schemas.openxmlformats.org/officeDocument/2006/relationships/numbering" Target="/word/numbering.xml" Id="Rbc7b445e7940450b" /><Relationship Type="http://schemas.openxmlformats.org/officeDocument/2006/relationships/settings" Target="/word/settings.xml" Id="R82734971a5444620" /><Relationship Type="http://schemas.openxmlformats.org/officeDocument/2006/relationships/image" Target="/word/media/b0bb5980-a231-437c-8d14-8573177d9471.png" Id="Re739953c5f7c415c" /></Relationships>
</file>