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978ce36f1448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bd7f8e3c7247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Gadomskie,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fe73b607394d45" /><Relationship Type="http://schemas.openxmlformats.org/officeDocument/2006/relationships/numbering" Target="/word/numbering.xml" Id="R03838d0850c741d7" /><Relationship Type="http://schemas.openxmlformats.org/officeDocument/2006/relationships/settings" Target="/word/settings.xml" Id="R5704c07a91304e60" /><Relationship Type="http://schemas.openxmlformats.org/officeDocument/2006/relationships/image" Target="/word/media/55b06ea9-e172-4714-8391-d73c596a2ad0.png" Id="R5fbd7f8e3c724790" /></Relationships>
</file>