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78b5c2403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d57be78a1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46d2776474afb" /><Relationship Type="http://schemas.openxmlformats.org/officeDocument/2006/relationships/numbering" Target="/word/numbering.xml" Id="R3bf5175c18fd412e" /><Relationship Type="http://schemas.openxmlformats.org/officeDocument/2006/relationships/settings" Target="/word/settings.xml" Id="Rcad965dea3ec4c48" /><Relationship Type="http://schemas.openxmlformats.org/officeDocument/2006/relationships/image" Target="/word/media/5114dc99-d6fb-4cba-86e9-4e10a8401b58.png" Id="R37fd57be78a14578" /></Relationships>
</file>