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3928861e0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b72e4852a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Gagolin Zachodni,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1ad5557994350" /><Relationship Type="http://schemas.openxmlformats.org/officeDocument/2006/relationships/numbering" Target="/word/numbering.xml" Id="R7afb0d0ed3514fee" /><Relationship Type="http://schemas.openxmlformats.org/officeDocument/2006/relationships/settings" Target="/word/settings.xml" Id="Rbf5cb01b7c554386" /><Relationship Type="http://schemas.openxmlformats.org/officeDocument/2006/relationships/image" Target="/word/media/95724cc4-0ca2-44ad-b5e6-0f6c0bb37d22.png" Id="Rf7bb72e4852a4013" /></Relationships>
</file>