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e1da0805c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24858ed0b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Gaj-Grzmieca,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77cca7b9d4d17" /><Relationship Type="http://schemas.openxmlformats.org/officeDocument/2006/relationships/numbering" Target="/word/numbering.xml" Id="R9555040bdaff4639" /><Relationship Type="http://schemas.openxmlformats.org/officeDocument/2006/relationships/settings" Target="/word/settings.xml" Id="R696654a383be4a5c" /><Relationship Type="http://schemas.openxmlformats.org/officeDocument/2006/relationships/image" Target="/word/media/d3cd152e-3448-45d6-955c-a744d9f836c5.png" Id="Rdd824858ed0b44e7" /></Relationships>
</file>