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0ca732c2b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2066cbe79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 Koniemlocki,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1227809014f74" /><Relationship Type="http://schemas.openxmlformats.org/officeDocument/2006/relationships/numbering" Target="/word/numbering.xml" Id="R09eba5b16e8c402d" /><Relationship Type="http://schemas.openxmlformats.org/officeDocument/2006/relationships/settings" Target="/word/settings.xml" Id="R000b8b34d578454d" /><Relationship Type="http://schemas.openxmlformats.org/officeDocument/2006/relationships/image" Target="/word/media/ad22486f-a810-4c2f-9969-5c5703b19ee3.png" Id="Rb142066cbe79438e" /></Relationships>
</file>