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0279ec90484a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1d93df7b3c47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ca139b4ee446d" /><Relationship Type="http://schemas.openxmlformats.org/officeDocument/2006/relationships/numbering" Target="/word/numbering.xml" Id="Rf8a7e4d7ba2f49aa" /><Relationship Type="http://schemas.openxmlformats.org/officeDocument/2006/relationships/settings" Target="/word/settings.xml" Id="R1642854125d84eee" /><Relationship Type="http://schemas.openxmlformats.org/officeDocument/2006/relationships/image" Target="/word/media/08f544c1-e69c-4b15-94b4-bd5e36f8996b.png" Id="R9b1d93df7b3c47e2" /></Relationships>
</file>