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5b6618397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370917c8b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d6abc04ee43ee" /><Relationship Type="http://schemas.openxmlformats.org/officeDocument/2006/relationships/numbering" Target="/word/numbering.xml" Id="R7082b0642689481a" /><Relationship Type="http://schemas.openxmlformats.org/officeDocument/2006/relationships/settings" Target="/word/settings.xml" Id="R3d104ac276de4fef" /><Relationship Type="http://schemas.openxmlformats.org/officeDocument/2006/relationships/image" Target="/word/media/87d5123e-d88e-4d64-a4ff-07eed205d0cb.png" Id="R19f370917c8b4ce8" /></Relationships>
</file>