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ad376e2a5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cd475e555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 Swiecicki,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55c2ecb114f78" /><Relationship Type="http://schemas.openxmlformats.org/officeDocument/2006/relationships/numbering" Target="/word/numbering.xml" Id="R5ae4772ebd054720" /><Relationship Type="http://schemas.openxmlformats.org/officeDocument/2006/relationships/settings" Target="/word/settings.xml" Id="R6fc1917d3ba7499e" /><Relationship Type="http://schemas.openxmlformats.org/officeDocument/2006/relationships/image" Target="/word/media/19b96cf5-980c-48e5-b66a-5b4ddfe17e9c.png" Id="R4b3cd475e5554f0e" /></Relationships>
</file>