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935eed79004f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7fa03b4aa547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Gaj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db678945f44dcb" /><Relationship Type="http://schemas.openxmlformats.org/officeDocument/2006/relationships/numbering" Target="/word/numbering.xml" Id="R64125839065d46e7" /><Relationship Type="http://schemas.openxmlformats.org/officeDocument/2006/relationships/settings" Target="/word/settings.xml" Id="Rf9759b1c648a4742" /><Relationship Type="http://schemas.openxmlformats.org/officeDocument/2006/relationships/image" Target="/word/media/5cd2ece0-09ba-4a45-9302-23be6aa2f431.png" Id="R477fa03b4aa54769" /></Relationships>
</file>