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9e8e12058f4d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fb0dcd427443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Gajdy,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4454c7958245a2" /><Relationship Type="http://schemas.openxmlformats.org/officeDocument/2006/relationships/numbering" Target="/word/numbering.xml" Id="R22d382203c3f4a8d" /><Relationship Type="http://schemas.openxmlformats.org/officeDocument/2006/relationships/settings" Target="/word/settings.xml" Id="R459cfe73eb234d11" /><Relationship Type="http://schemas.openxmlformats.org/officeDocument/2006/relationships/image" Target="/word/media/5d3687ca-734e-4fa8-8018-61866232893e.png" Id="R36fb0dcd42744325" /></Relationships>
</file>