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f46c50a81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bab3044ba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8323a86e448a2" /><Relationship Type="http://schemas.openxmlformats.org/officeDocument/2006/relationships/numbering" Target="/word/numbering.xml" Id="R6032160c641b4265" /><Relationship Type="http://schemas.openxmlformats.org/officeDocument/2006/relationships/settings" Target="/word/settings.xml" Id="Ra7d690a553de454c" /><Relationship Type="http://schemas.openxmlformats.org/officeDocument/2006/relationships/image" Target="/word/media/c00395e4-1ee5-4768-83e1-5eb4016cc79c.png" Id="Rbc7bab3044ba4666" /></Relationships>
</file>