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0e5205476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8d346b001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e911a5e8849e6" /><Relationship Type="http://schemas.openxmlformats.org/officeDocument/2006/relationships/numbering" Target="/word/numbering.xml" Id="R63b60af2290e4040" /><Relationship Type="http://schemas.openxmlformats.org/officeDocument/2006/relationships/settings" Target="/word/settings.xml" Id="R5cc10f94c0a2408a" /><Relationship Type="http://schemas.openxmlformats.org/officeDocument/2006/relationships/image" Target="/word/media/28124575-1343-45f5-8d43-b2426eced851.png" Id="R3128d346b0014c2c" /></Relationships>
</file>