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f7a3b100204b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991b2f82744d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Gajowice,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3b8764832c4dcf" /><Relationship Type="http://schemas.openxmlformats.org/officeDocument/2006/relationships/numbering" Target="/word/numbering.xml" Id="R8926b42db7e343c1" /><Relationship Type="http://schemas.openxmlformats.org/officeDocument/2006/relationships/settings" Target="/word/settings.xml" Id="R2717f0437fb0448c" /><Relationship Type="http://schemas.openxmlformats.org/officeDocument/2006/relationships/image" Target="/word/media/18848f1c-b6ea-48af-b7e9-042b66d02360.png" Id="Rfc991b2f82744d95" /></Relationships>
</file>