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06010ff4d64c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e4ad1448c549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b07fce8be3469e" /><Relationship Type="http://schemas.openxmlformats.org/officeDocument/2006/relationships/numbering" Target="/word/numbering.xml" Id="Rfbc8b09169e244f3" /><Relationship Type="http://schemas.openxmlformats.org/officeDocument/2006/relationships/settings" Target="/word/settings.xml" Id="R8289a11673544c62" /><Relationship Type="http://schemas.openxmlformats.org/officeDocument/2006/relationships/image" Target="/word/media/6da3118d-b27e-4a47-b876-8034530127bd.png" Id="Rfee4ad1448c549f9" /></Relationships>
</file>