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0f17e7648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149995c1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f1da76e894f1c" /><Relationship Type="http://schemas.openxmlformats.org/officeDocument/2006/relationships/numbering" Target="/word/numbering.xml" Id="R805d4f9809814203" /><Relationship Type="http://schemas.openxmlformats.org/officeDocument/2006/relationships/settings" Target="/word/settings.xml" Id="R0fbbbb192a6e422c" /><Relationship Type="http://schemas.openxmlformats.org/officeDocument/2006/relationships/image" Target="/word/media/fcb0bf14-f30a-4d6d-80ac-a40041e9a3e0.png" Id="Rb7c6149995c14c70" /></Relationships>
</file>